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81F55" w14:textId="77777777" w:rsidR="006052F9" w:rsidRDefault="006052F9" w:rsidP="006052F9">
      <w:pPr>
        <w:spacing w:after="0" w:line="276" w:lineRule="auto"/>
        <w:jc w:val="center"/>
        <w:rPr>
          <w:rFonts w:ascii="Arial" w:hAnsi="Arial" w:cs="Arial"/>
          <w:b/>
        </w:rPr>
      </w:pPr>
      <w:r w:rsidRPr="008B5057">
        <w:rPr>
          <w:rFonts w:ascii="Arial" w:hAnsi="Arial" w:cs="Arial"/>
          <w:b/>
        </w:rPr>
        <w:t>FORMATO DE OFICIO PARA LA SOLICITUD DE USUARIOS Y CONTRASEÑAS PARA LA PLATAFORMA.</w:t>
      </w:r>
    </w:p>
    <w:p w14:paraId="0C26C125" w14:textId="77777777" w:rsidR="006052F9" w:rsidRPr="009439DD" w:rsidRDefault="006052F9" w:rsidP="006052F9">
      <w:pPr>
        <w:spacing w:after="0" w:line="276" w:lineRule="auto"/>
        <w:jc w:val="center"/>
        <w:rPr>
          <w:rFonts w:ascii="Arial" w:hAnsi="Arial" w:cs="Arial"/>
          <w:b/>
        </w:rPr>
      </w:pPr>
    </w:p>
    <w:p w14:paraId="45CC63EF" w14:textId="77777777" w:rsidR="006052F9" w:rsidRPr="00D93EED" w:rsidRDefault="006052F9" w:rsidP="006052F9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D93EED">
        <w:rPr>
          <w:rFonts w:ascii="Arial" w:hAnsi="Arial" w:cs="Arial"/>
          <w:sz w:val="20"/>
          <w:szCs w:val="20"/>
        </w:rPr>
        <w:t xml:space="preserve">Ciudad de </w:t>
      </w:r>
      <w:r w:rsidRPr="001A5355">
        <w:rPr>
          <w:rFonts w:ascii="Arial" w:hAnsi="Arial" w:cs="Arial"/>
          <w:sz w:val="20"/>
          <w:szCs w:val="20"/>
          <w:highlight w:val="yellow"/>
        </w:rPr>
        <w:t>_______,</w:t>
      </w:r>
      <w:r w:rsidRPr="00D93EE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60CD3">
        <w:rPr>
          <w:rFonts w:ascii="Arial" w:hAnsi="Arial" w:cs="Arial"/>
          <w:sz w:val="20"/>
          <w:szCs w:val="20"/>
          <w:highlight w:val="yellow"/>
        </w:rPr>
        <w:t>dd</w:t>
      </w:r>
      <w:proofErr w:type="spellEnd"/>
      <w:r w:rsidRPr="00D93EED">
        <w:rPr>
          <w:rFonts w:ascii="Arial" w:hAnsi="Arial" w:cs="Arial"/>
          <w:sz w:val="20"/>
          <w:szCs w:val="20"/>
        </w:rPr>
        <w:t xml:space="preserve"> de </w:t>
      </w:r>
      <w:r w:rsidRPr="00360CD3">
        <w:rPr>
          <w:rFonts w:ascii="Arial" w:hAnsi="Arial" w:cs="Arial"/>
          <w:sz w:val="20"/>
          <w:szCs w:val="20"/>
          <w:highlight w:val="yellow"/>
        </w:rPr>
        <w:t>mm</w:t>
      </w:r>
      <w:r>
        <w:rPr>
          <w:rFonts w:ascii="Arial" w:hAnsi="Arial" w:cs="Arial"/>
          <w:sz w:val="20"/>
          <w:szCs w:val="20"/>
        </w:rPr>
        <w:t xml:space="preserve"> de 2021</w:t>
      </w:r>
    </w:p>
    <w:p w14:paraId="4D22AA34" w14:textId="77777777" w:rsidR="006052F9" w:rsidRPr="00D93EED" w:rsidRDefault="006052F9" w:rsidP="006052F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5E879B0" w14:textId="77777777" w:rsidR="006052F9" w:rsidRDefault="006052F9" w:rsidP="006052F9">
      <w:pPr>
        <w:spacing w:after="0" w:line="276" w:lineRule="auto"/>
        <w:jc w:val="both"/>
        <w:rPr>
          <w:rFonts w:ascii="Arial" w:hAnsi="Arial" w:cs="Arial"/>
          <w:b/>
        </w:rPr>
      </w:pPr>
    </w:p>
    <w:p w14:paraId="029124E4" w14:textId="77777777" w:rsidR="006052F9" w:rsidRPr="00D26631" w:rsidRDefault="006052F9" w:rsidP="006052F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26631">
        <w:rPr>
          <w:rFonts w:ascii="Arial" w:hAnsi="Arial" w:cs="Arial"/>
          <w:b/>
          <w:sz w:val="20"/>
          <w:szCs w:val="20"/>
        </w:rPr>
        <w:t>MTRO. ESTEBAN MARTÍNEZ MEJÍA</w:t>
      </w:r>
    </w:p>
    <w:p w14:paraId="1540EB0A" w14:textId="77777777" w:rsidR="006052F9" w:rsidRPr="00D26631" w:rsidRDefault="006052F9" w:rsidP="006052F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26631">
        <w:rPr>
          <w:rFonts w:ascii="Arial" w:hAnsi="Arial" w:cs="Arial"/>
          <w:b/>
          <w:sz w:val="20"/>
          <w:szCs w:val="20"/>
        </w:rPr>
        <w:t>TITULAR DE LA UNIDAD DE ENLACE PARA LA</w:t>
      </w:r>
    </w:p>
    <w:p w14:paraId="7685988D" w14:textId="77777777" w:rsidR="006052F9" w:rsidRPr="00D26631" w:rsidRDefault="006052F9" w:rsidP="006052F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26631">
        <w:rPr>
          <w:rFonts w:ascii="Arial" w:hAnsi="Arial" w:cs="Arial"/>
          <w:b/>
          <w:sz w:val="20"/>
          <w:szCs w:val="20"/>
        </w:rPr>
        <w:t>REFORMA AL SISTEMA DE JUSTICIA LABORAL DE LA</w:t>
      </w:r>
    </w:p>
    <w:p w14:paraId="7E3A59B9" w14:textId="77777777" w:rsidR="006052F9" w:rsidRPr="00D26631" w:rsidRDefault="006052F9" w:rsidP="006052F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26631">
        <w:rPr>
          <w:rFonts w:ascii="Arial" w:hAnsi="Arial" w:cs="Arial"/>
          <w:b/>
          <w:sz w:val="20"/>
          <w:szCs w:val="20"/>
        </w:rPr>
        <w:t>SECRETARÍA DEL TRABAJO Y PREVISIÓN SOCIAL</w:t>
      </w:r>
    </w:p>
    <w:p w14:paraId="1F90FBD4" w14:textId="77777777" w:rsidR="006052F9" w:rsidRPr="00D26631" w:rsidRDefault="006052F9" w:rsidP="006052F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819C3F8" w14:textId="77777777" w:rsidR="006052F9" w:rsidRDefault="006052F9" w:rsidP="006052F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26631">
        <w:rPr>
          <w:rFonts w:ascii="Arial" w:hAnsi="Arial" w:cs="Arial"/>
          <w:b/>
          <w:sz w:val="20"/>
          <w:szCs w:val="20"/>
        </w:rPr>
        <w:t>P R E S E N T E.</w:t>
      </w:r>
    </w:p>
    <w:p w14:paraId="2F7FAD4E" w14:textId="77777777" w:rsidR="006052F9" w:rsidRPr="00D26631" w:rsidRDefault="006052F9" w:rsidP="006052F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0284341" w14:textId="74F94CEB" w:rsidR="006052F9" w:rsidRPr="00D26631" w:rsidRDefault="006052F9" w:rsidP="006052F9">
      <w:pPr>
        <w:jc w:val="both"/>
        <w:rPr>
          <w:rFonts w:ascii="Arial" w:hAnsi="Arial" w:cs="Arial"/>
          <w:sz w:val="20"/>
          <w:szCs w:val="20"/>
        </w:rPr>
      </w:pPr>
      <w:r w:rsidRPr="00D26631">
        <w:rPr>
          <w:rFonts w:ascii="Arial" w:hAnsi="Arial" w:cs="Arial"/>
          <w:sz w:val="20"/>
          <w:szCs w:val="20"/>
        </w:rPr>
        <w:t xml:space="preserve">En mi calidad de </w:t>
      </w:r>
      <w:r w:rsidRPr="00D26631">
        <w:rPr>
          <w:rFonts w:ascii="Arial" w:hAnsi="Arial" w:cs="Arial"/>
          <w:sz w:val="20"/>
          <w:szCs w:val="20"/>
          <w:highlight w:val="yellow"/>
          <w:u w:val="single"/>
        </w:rPr>
        <w:t>____(CARGO)_____</w:t>
      </w:r>
      <w:r w:rsidRPr="00D26631">
        <w:rPr>
          <w:rFonts w:ascii="Arial" w:hAnsi="Arial" w:cs="Arial"/>
          <w:sz w:val="20"/>
          <w:szCs w:val="20"/>
        </w:rPr>
        <w:t xml:space="preserve"> del Estado de </w:t>
      </w:r>
      <w:r w:rsidRPr="00D26631">
        <w:rPr>
          <w:rFonts w:ascii="Arial" w:hAnsi="Arial" w:cs="Arial"/>
          <w:sz w:val="20"/>
          <w:szCs w:val="20"/>
          <w:highlight w:val="yellow"/>
        </w:rPr>
        <w:t>_________</w:t>
      </w:r>
      <w:r w:rsidRPr="00D26631">
        <w:rPr>
          <w:rFonts w:ascii="Arial" w:hAnsi="Arial" w:cs="Arial"/>
          <w:sz w:val="20"/>
          <w:szCs w:val="20"/>
        </w:rPr>
        <w:t>,Instancia Estatal Responsable de coordinar, articular y vigilar la implementación de la Reforma al Sistema de Justicia Laboral en esta entidad federativa, con fundamento en el numeral D</w:t>
      </w:r>
      <w:r>
        <w:rPr>
          <w:rFonts w:ascii="Arial" w:hAnsi="Arial" w:cs="Arial"/>
          <w:sz w:val="20"/>
          <w:szCs w:val="20"/>
        </w:rPr>
        <w:t>é</w:t>
      </w:r>
      <w:r w:rsidRPr="00D26631">
        <w:rPr>
          <w:rFonts w:ascii="Arial" w:hAnsi="Arial" w:cs="Arial"/>
          <w:sz w:val="20"/>
          <w:szCs w:val="20"/>
        </w:rPr>
        <w:t>cimo Primero de los “</w:t>
      </w:r>
      <w:r w:rsidRPr="00D26631">
        <w:rPr>
          <w:rFonts w:ascii="Arial" w:hAnsi="Arial" w:cs="Arial"/>
          <w:i/>
          <w:sz w:val="20"/>
          <w:szCs w:val="20"/>
        </w:rPr>
        <w:t xml:space="preserve">Lineamientos por los que se establecen las bases y requisitos que deberán cumplir las entidades federativas para acceder al subsidio destinado a la </w:t>
      </w:r>
      <w:r w:rsidR="00D929DC">
        <w:rPr>
          <w:rFonts w:ascii="Arial" w:hAnsi="Arial" w:cs="Arial"/>
          <w:i/>
          <w:sz w:val="20"/>
          <w:szCs w:val="20"/>
        </w:rPr>
        <w:t>T</w:t>
      </w:r>
      <w:r w:rsidRPr="00D26631">
        <w:rPr>
          <w:rFonts w:ascii="Arial" w:hAnsi="Arial" w:cs="Arial"/>
          <w:i/>
          <w:sz w:val="20"/>
          <w:szCs w:val="20"/>
        </w:rPr>
        <w:t>e</w:t>
      </w:r>
      <w:r w:rsidR="00D929DC">
        <w:rPr>
          <w:rFonts w:ascii="Arial" w:hAnsi="Arial" w:cs="Arial"/>
          <w:i/>
          <w:sz w:val="20"/>
          <w:szCs w:val="20"/>
        </w:rPr>
        <w:t>rcer</w:t>
      </w:r>
      <w:r w:rsidRPr="00D26631">
        <w:rPr>
          <w:rFonts w:ascii="Arial" w:hAnsi="Arial" w:cs="Arial"/>
          <w:i/>
          <w:sz w:val="20"/>
          <w:szCs w:val="20"/>
        </w:rPr>
        <w:t>a Etapa de la implementación de la Reforma al Sistema de Justicia Laboral</w:t>
      </w:r>
      <w:r w:rsidRPr="00D26631">
        <w:rPr>
          <w:rFonts w:ascii="Arial" w:hAnsi="Arial" w:cs="Arial"/>
          <w:sz w:val="20"/>
          <w:szCs w:val="20"/>
        </w:rPr>
        <w:t>” (Lineamientos), me permito solicitar se gener</w:t>
      </w:r>
      <w:r>
        <w:rPr>
          <w:rFonts w:ascii="Arial" w:hAnsi="Arial" w:cs="Arial"/>
          <w:sz w:val="20"/>
          <w:szCs w:val="20"/>
        </w:rPr>
        <w:t>e</w:t>
      </w:r>
      <w:r w:rsidRPr="00D26631">
        <w:rPr>
          <w:rFonts w:ascii="Arial" w:hAnsi="Arial" w:cs="Arial"/>
          <w:sz w:val="20"/>
          <w:szCs w:val="20"/>
        </w:rPr>
        <w:t xml:space="preserve"> a esta entidad federativa los usuarios y contraseñas para el acceso a la Plataforma de subsidios.</w:t>
      </w:r>
    </w:p>
    <w:p w14:paraId="33A8FE1D" w14:textId="77777777" w:rsidR="006052F9" w:rsidRPr="00D26631" w:rsidRDefault="006052F9" w:rsidP="006052F9">
      <w:pPr>
        <w:jc w:val="both"/>
        <w:rPr>
          <w:rFonts w:ascii="Arial" w:hAnsi="Arial" w:cs="Arial"/>
          <w:sz w:val="20"/>
          <w:szCs w:val="20"/>
        </w:rPr>
      </w:pPr>
      <w:r w:rsidRPr="00D26631">
        <w:rPr>
          <w:rFonts w:ascii="Arial" w:hAnsi="Arial" w:cs="Arial"/>
          <w:sz w:val="20"/>
          <w:szCs w:val="20"/>
        </w:rPr>
        <w:t>En virtud de lo anterior, se brindan los datos generales del que suscribe y de los enlaces designados para el llenado de la solicitud de acceso al subsidio: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6052F9" w:rsidRPr="00A34B41" w14:paraId="7DADFE64" w14:textId="77777777" w:rsidTr="00AB4986">
        <w:tc>
          <w:tcPr>
            <w:tcW w:w="3823" w:type="dxa"/>
          </w:tcPr>
          <w:p w14:paraId="75296EC8" w14:textId="77777777" w:rsidR="006052F9" w:rsidRPr="00A34B41" w:rsidRDefault="006052F9" w:rsidP="00AB4986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34B4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Nombre del Titular de la Instancia Estatal Responsable</w:t>
            </w:r>
          </w:p>
        </w:tc>
        <w:tc>
          <w:tcPr>
            <w:tcW w:w="5005" w:type="dxa"/>
          </w:tcPr>
          <w:p w14:paraId="518BDD1A" w14:textId="77777777" w:rsidR="006052F9" w:rsidRPr="00A34B41" w:rsidRDefault="006052F9" w:rsidP="008B505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6052F9" w:rsidRPr="00A34B41" w14:paraId="4DE3D200" w14:textId="77777777" w:rsidTr="00AB4986">
        <w:tc>
          <w:tcPr>
            <w:tcW w:w="3823" w:type="dxa"/>
          </w:tcPr>
          <w:p w14:paraId="17053B44" w14:textId="77777777" w:rsidR="006052F9" w:rsidRPr="00A34B41" w:rsidRDefault="006052F9" w:rsidP="00AB4986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Cargo</w:t>
            </w:r>
          </w:p>
        </w:tc>
        <w:tc>
          <w:tcPr>
            <w:tcW w:w="5005" w:type="dxa"/>
          </w:tcPr>
          <w:p w14:paraId="3EBF59C6" w14:textId="77777777" w:rsidR="006052F9" w:rsidRPr="00A34B41" w:rsidRDefault="006052F9" w:rsidP="008B505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6052F9" w:rsidRPr="00A34B41" w14:paraId="6908C1B9" w14:textId="77777777" w:rsidTr="00AB4986">
        <w:tc>
          <w:tcPr>
            <w:tcW w:w="3823" w:type="dxa"/>
          </w:tcPr>
          <w:p w14:paraId="37FC385F" w14:textId="77777777" w:rsidR="006052F9" w:rsidRPr="00A34B41" w:rsidRDefault="006052F9" w:rsidP="00AB498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Teléfono</w:t>
            </w:r>
          </w:p>
        </w:tc>
        <w:tc>
          <w:tcPr>
            <w:tcW w:w="5005" w:type="dxa"/>
          </w:tcPr>
          <w:p w14:paraId="620B5D57" w14:textId="77777777" w:rsidR="006052F9" w:rsidRPr="00A34B41" w:rsidRDefault="006052F9" w:rsidP="008B505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6052F9" w:rsidRPr="00A34B41" w14:paraId="4CB0A369" w14:textId="77777777" w:rsidTr="00AB4986">
        <w:tc>
          <w:tcPr>
            <w:tcW w:w="3823" w:type="dxa"/>
          </w:tcPr>
          <w:p w14:paraId="0FFCBE5C" w14:textId="77777777" w:rsidR="006052F9" w:rsidRPr="00A34B41" w:rsidRDefault="006052F9" w:rsidP="00AB498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Correo electrónico institucional</w:t>
            </w:r>
          </w:p>
        </w:tc>
        <w:tc>
          <w:tcPr>
            <w:tcW w:w="5005" w:type="dxa"/>
          </w:tcPr>
          <w:p w14:paraId="6E1F9554" w14:textId="77777777" w:rsidR="006052F9" w:rsidRPr="00A34B41" w:rsidRDefault="006052F9" w:rsidP="008B505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6052F9" w:rsidRPr="00A34B41" w14:paraId="7407AB3E" w14:textId="77777777" w:rsidTr="00AB4986">
        <w:tc>
          <w:tcPr>
            <w:tcW w:w="3823" w:type="dxa"/>
          </w:tcPr>
          <w:p w14:paraId="2F79E290" w14:textId="77777777" w:rsidR="006052F9" w:rsidRPr="00A34B41" w:rsidRDefault="006052F9" w:rsidP="00AB498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Domicilio para recibir notificaciones</w:t>
            </w:r>
          </w:p>
        </w:tc>
        <w:tc>
          <w:tcPr>
            <w:tcW w:w="5005" w:type="dxa"/>
          </w:tcPr>
          <w:p w14:paraId="71F58BF8" w14:textId="77777777" w:rsidR="006052F9" w:rsidRPr="00A34B41" w:rsidRDefault="006052F9" w:rsidP="008B505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14:paraId="654156FE" w14:textId="77777777" w:rsidR="006052F9" w:rsidRDefault="006052F9" w:rsidP="006052F9">
      <w:pPr>
        <w:spacing w:after="0" w:line="276" w:lineRule="auto"/>
        <w:rPr>
          <w:rFonts w:ascii="Arial" w:hAnsi="Arial" w:cs="Arial"/>
          <w:b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6052F9" w:rsidRPr="00A34B41" w14:paraId="7D1BB36E" w14:textId="77777777" w:rsidTr="00AB4986">
        <w:tc>
          <w:tcPr>
            <w:tcW w:w="3823" w:type="dxa"/>
          </w:tcPr>
          <w:p w14:paraId="16B336A7" w14:textId="77777777" w:rsidR="006052F9" w:rsidRPr="00A34B41" w:rsidRDefault="006052F9" w:rsidP="00AB4986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34B4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Nombre del 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enlace designado por la Instancia Estatal Responsable</w:t>
            </w:r>
          </w:p>
        </w:tc>
        <w:tc>
          <w:tcPr>
            <w:tcW w:w="5005" w:type="dxa"/>
          </w:tcPr>
          <w:p w14:paraId="7444591D" w14:textId="77777777" w:rsidR="006052F9" w:rsidRPr="00A34B41" w:rsidRDefault="006052F9" w:rsidP="008B505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6052F9" w:rsidRPr="00A34B41" w14:paraId="5F2B6176" w14:textId="77777777" w:rsidTr="00AB4986">
        <w:tc>
          <w:tcPr>
            <w:tcW w:w="3823" w:type="dxa"/>
          </w:tcPr>
          <w:p w14:paraId="2ABF7394" w14:textId="77777777" w:rsidR="006052F9" w:rsidRPr="00A34B41" w:rsidRDefault="006052F9" w:rsidP="00AB4986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Cargo</w:t>
            </w:r>
          </w:p>
        </w:tc>
        <w:tc>
          <w:tcPr>
            <w:tcW w:w="5005" w:type="dxa"/>
          </w:tcPr>
          <w:p w14:paraId="0DC1CEE8" w14:textId="77777777" w:rsidR="006052F9" w:rsidRPr="00A34B41" w:rsidRDefault="006052F9" w:rsidP="008B505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6052F9" w:rsidRPr="00A34B41" w14:paraId="1911B5B8" w14:textId="77777777" w:rsidTr="00AB4986">
        <w:tc>
          <w:tcPr>
            <w:tcW w:w="3823" w:type="dxa"/>
          </w:tcPr>
          <w:p w14:paraId="1E46DB23" w14:textId="77777777" w:rsidR="006052F9" w:rsidRDefault="006052F9" w:rsidP="00AB4986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Área de adscripción</w:t>
            </w:r>
          </w:p>
        </w:tc>
        <w:tc>
          <w:tcPr>
            <w:tcW w:w="5005" w:type="dxa"/>
          </w:tcPr>
          <w:p w14:paraId="1F519D71" w14:textId="77777777" w:rsidR="006052F9" w:rsidRPr="00A34B41" w:rsidRDefault="006052F9" w:rsidP="008B505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6052F9" w:rsidRPr="00A34B41" w14:paraId="1656A8D1" w14:textId="77777777" w:rsidTr="00AB4986">
        <w:tc>
          <w:tcPr>
            <w:tcW w:w="3823" w:type="dxa"/>
          </w:tcPr>
          <w:p w14:paraId="57751A20" w14:textId="77777777" w:rsidR="006052F9" w:rsidRPr="00A34B41" w:rsidRDefault="006052F9" w:rsidP="00AB498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Teléfono</w:t>
            </w:r>
          </w:p>
        </w:tc>
        <w:tc>
          <w:tcPr>
            <w:tcW w:w="5005" w:type="dxa"/>
          </w:tcPr>
          <w:p w14:paraId="42782600" w14:textId="77777777" w:rsidR="006052F9" w:rsidRPr="00A34B41" w:rsidRDefault="006052F9" w:rsidP="008B505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6052F9" w:rsidRPr="00A34B41" w14:paraId="0E138D70" w14:textId="77777777" w:rsidTr="00AB4986">
        <w:tc>
          <w:tcPr>
            <w:tcW w:w="3823" w:type="dxa"/>
          </w:tcPr>
          <w:p w14:paraId="15971319" w14:textId="77777777" w:rsidR="006052F9" w:rsidRPr="00A34B41" w:rsidRDefault="006052F9" w:rsidP="00AB498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Correo electrónico institucional</w:t>
            </w:r>
          </w:p>
        </w:tc>
        <w:tc>
          <w:tcPr>
            <w:tcW w:w="5005" w:type="dxa"/>
          </w:tcPr>
          <w:p w14:paraId="5FC47042" w14:textId="77777777" w:rsidR="006052F9" w:rsidRPr="00A34B41" w:rsidRDefault="006052F9" w:rsidP="008B505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6052F9" w:rsidRPr="00A34B41" w14:paraId="0968DE41" w14:textId="77777777" w:rsidTr="00AB4986">
        <w:tc>
          <w:tcPr>
            <w:tcW w:w="3823" w:type="dxa"/>
          </w:tcPr>
          <w:p w14:paraId="1F25C606" w14:textId="77777777" w:rsidR="006052F9" w:rsidRPr="00A34B41" w:rsidRDefault="006052F9" w:rsidP="00AB498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Domicilio para recibir notificaciones</w:t>
            </w:r>
          </w:p>
        </w:tc>
        <w:tc>
          <w:tcPr>
            <w:tcW w:w="5005" w:type="dxa"/>
          </w:tcPr>
          <w:p w14:paraId="072AA0D6" w14:textId="77777777" w:rsidR="006052F9" w:rsidRPr="00A34B41" w:rsidRDefault="006052F9" w:rsidP="008B505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14:paraId="1723130C" w14:textId="77777777" w:rsidR="006052F9" w:rsidRDefault="006052F9" w:rsidP="006052F9">
      <w:pPr>
        <w:spacing w:after="0" w:line="276" w:lineRule="auto"/>
        <w:rPr>
          <w:rFonts w:ascii="Arial" w:hAnsi="Arial" w:cs="Arial"/>
          <w:b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6052F9" w:rsidRPr="00A34B41" w14:paraId="1DC2BC1A" w14:textId="77777777" w:rsidTr="00AB4986">
        <w:tc>
          <w:tcPr>
            <w:tcW w:w="3823" w:type="dxa"/>
          </w:tcPr>
          <w:p w14:paraId="379E6603" w14:textId="77777777" w:rsidR="006052F9" w:rsidRPr="00A34B41" w:rsidRDefault="006052F9" w:rsidP="00AB4986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34B4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Nombre del 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enlace designado por el Poder Judicial del Estado.</w:t>
            </w:r>
          </w:p>
        </w:tc>
        <w:tc>
          <w:tcPr>
            <w:tcW w:w="5005" w:type="dxa"/>
          </w:tcPr>
          <w:p w14:paraId="52BC52D6" w14:textId="77777777" w:rsidR="006052F9" w:rsidRPr="00A34B41" w:rsidRDefault="006052F9" w:rsidP="008B505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6052F9" w:rsidRPr="00A34B41" w14:paraId="4D957127" w14:textId="77777777" w:rsidTr="00AB4986">
        <w:tc>
          <w:tcPr>
            <w:tcW w:w="3823" w:type="dxa"/>
          </w:tcPr>
          <w:p w14:paraId="52B6FB8C" w14:textId="77777777" w:rsidR="006052F9" w:rsidRPr="00A34B41" w:rsidRDefault="006052F9" w:rsidP="00AB4986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Cargo</w:t>
            </w:r>
          </w:p>
        </w:tc>
        <w:tc>
          <w:tcPr>
            <w:tcW w:w="5005" w:type="dxa"/>
          </w:tcPr>
          <w:p w14:paraId="50DD1C59" w14:textId="77777777" w:rsidR="006052F9" w:rsidRPr="00A34B41" w:rsidRDefault="006052F9" w:rsidP="008B505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6052F9" w:rsidRPr="00A34B41" w14:paraId="2DD6214F" w14:textId="77777777" w:rsidTr="00AB4986">
        <w:tc>
          <w:tcPr>
            <w:tcW w:w="3823" w:type="dxa"/>
          </w:tcPr>
          <w:p w14:paraId="7922B171" w14:textId="77777777" w:rsidR="006052F9" w:rsidRDefault="006052F9" w:rsidP="00AB4986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Área de adscripción</w:t>
            </w:r>
          </w:p>
        </w:tc>
        <w:tc>
          <w:tcPr>
            <w:tcW w:w="5005" w:type="dxa"/>
          </w:tcPr>
          <w:p w14:paraId="42FE38CE" w14:textId="77777777" w:rsidR="006052F9" w:rsidRPr="00A34B41" w:rsidRDefault="006052F9" w:rsidP="008B505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6052F9" w:rsidRPr="00A34B41" w14:paraId="2F2743FF" w14:textId="77777777" w:rsidTr="00AB4986">
        <w:tc>
          <w:tcPr>
            <w:tcW w:w="3823" w:type="dxa"/>
          </w:tcPr>
          <w:p w14:paraId="0AC8B1D0" w14:textId="77777777" w:rsidR="006052F9" w:rsidRPr="00A34B41" w:rsidRDefault="006052F9" w:rsidP="00AB498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Teléfono</w:t>
            </w:r>
          </w:p>
        </w:tc>
        <w:tc>
          <w:tcPr>
            <w:tcW w:w="5005" w:type="dxa"/>
          </w:tcPr>
          <w:p w14:paraId="505A316F" w14:textId="77777777" w:rsidR="006052F9" w:rsidRPr="00A34B41" w:rsidRDefault="006052F9" w:rsidP="008B505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6052F9" w:rsidRPr="00A34B41" w14:paraId="5526DB6E" w14:textId="77777777" w:rsidTr="00AB4986">
        <w:tc>
          <w:tcPr>
            <w:tcW w:w="3823" w:type="dxa"/>
          </w:tcPr>
          <w:p w14:paraId="10684ADB" w14:textId="77777777" w:rsidR="006052F9" w:rsidRPr="00A34B41" w:rsidRDefault="006052F9" w:rsidP="00AB498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Correo electrónico institucional</w:t>
            </w:r>
          </w:p>
        </w:tc>
        <w:tc>
          <w:tcPr>
            <w:tcW w:w="5005" w:type="dxa"/>
          </w:tcPr>
          <w:p w14:paraId="0C0C7666" w14:textId="77777777" w:rsidR="006052F9" w:rsidRPr="00A34B41" w:rsidRDefault="006052F9" w:rsidP="008B505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6052F9" w:rsidRPr="00A34B41" w14:paraId="005582B2" w14:textId="77777777" w:rsidTr="00AB4986">
        <w:tc>
          <w:tcPr>
            <w:tcW w:w="3823" w:type="dxa"/>
          </w:tcPr>
          <w:p w14:paraId="4EBCE387" w14:textId="77777777" w:rsidR="006052F9" w:rsidRPr="00A34B41" w:rsidRDefault="006052F9" w:rsidP="00AB498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Domicilio para recibir notificaciones</w:t>
            </w:r>
          </w:p>
        </w:tc>
        <w:tc>
          <w:tcPr>
            <w:tcW w:w="5005" w:type="dxa"/>
          </w:tcPr>
          <w:p w14:paraId="3F718058" w14:textId="77777777" w:rsidR="006052F9" w:rsidRPr="00A34B41" w:rsidRDefault="006052F9" w:rsidP="008B505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14:paraId="6B838828" w14:textId="77777777" w:rsidR="006052F9" w:rsidRDefault="006052F9" w:rsidP="006052F9">
      <w:pPr>
        <w:spacing w:after="0" w:line="276" w:lineRule="auto"/>
        <w:jc w:val="center"/>
        <w:rPr>
          <w:rFonts w:ascii="Arial" w:hAnsi="Arial" w:cs="Arial"/>
          <w:b/>
          <w:highlight w:val="yellow"/>
        </w:rPr>
      </w:pPr>
    </w:p>
    <w:p w14:paraId="300B47CA" w14:textId="77777777" w:rsidR="006052F9" w:rsidRPr="002B641D" w:rsidRDefault="006052F9" w:rsidP="006052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B641D">
        <w:rPr>
          <w:rFonts w:ascii="Arial" w:hAnsi="Arial" w:cs="Arial"/>
          <w:sz w:val="20"/>
          <w:szCs w:val="20"/>
        </w:rPr>
        <w:t>Sin otro particular, reciba un cordial saludo.</w:t>
      </w:r>
    </w:p>
    <w:p w14:paraId="3BCDEFC4" w14:textId="77777777" w:rsidR="006052F9" w:rsidRPr="002B641D" w:rsidRDefault="006052F9" w:rsidP="006052F9">
      <w:pPr>
        <w:spacing w:after="0" w:line="276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667414CF" w14:textId="77777777" w:rsidR="006052F9" w:rsidRPr="002B641D" w:rsidRDefault="006052F9" w:rsidP="006052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2B641D">
        <w:rPr>
          <w:rFonts w:ascii="Arial" w:hAnsi="Arial" w:cs="Arial"/>
          <w:b/>
          <w:sz w:val="20"/>
          <w:szCs w:val="20"/>
          <w:highlight w:val="yellow"/>
        </w:rPr>
        <w:t xml:space="preserve">ATENTAMENTE </w:t>
      </w:r>
    </w:p>
    <w:p w14:paraId="0E4F248A" w14:textId="77777777" w:rsidR="006052F9" w:rsidRPr="002B641D" w:rsidRDefault="006052F9" w:rsidP="006052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2B641D">
        <w:rPr>
          <w:rFonts w:ascii="Arial" w:hAnsi="Arial" w:cs="Arial"/>
          <w:b/>
          <w:sz w:val="20"/>
          <w:szCs w:val="20"/>
          <w:highlight w:val="yellow"/>
        </w:rPr>
        <w:t>________________________</w:t>
      </w:r>
    </w:p>
    <w:p w14:paraId="0D3985B9" w14:textId="77777777" w:rsidR="006052F9" w:rsidRPr="002B641D" w:rsidRDefault="006052F9" w:rsidP="006052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2B641D">
        <w:rPr>
          <w:rFonts w:ascii="Arial" w:hAnsi="Arial" w:cs="Arial"/>
          <w:b/>
          <w:sz w:val="20"/>
          <w:szCs w:val="20"/>
          <w:highlight w:val="yellow"/>
        </w:rPr>
        <w:t>TITULAR DE LA INSTANCIA ESTATAL RESPONSABLE</w:t>
      </w:r>
    </w:p>
    <w:p w14:paraId="72321105" w14:textId="77777777" w:rsidR="00D00F18" w:rsidRDefault="00D00F18">
      <w:bookmarkStart w:id="0" w:name="_GoBack"/>
      <w:bookmarkEnd w:id="0"/>
    </w:p>
    <w:sectPr w:rsidR="00D00F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F9"/>
    <w:rsid w:val="006052F9"/>
    <w:rsid w:val="008B5057"/>
    <w:rsid w:val="00D00F18"/>
    <w:rsid w:val="00D9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7BE5"/>
  <w15:chartTrackingRefBased/>
  <w15:docId w15:val="{E49711DC-1B59-48C3-A086-FAD6640C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Alejandro Hernández Romero</dc:creator>
  <cp:keywords/>
  <dc:description/>
  <cp:lastModifiedBy>Chrystian Escutia Rosales</cp:lastModifiedBy>
  <cp:revision>3</cp:revision>
  <dcterms:created xsi:type="dcterms:W3CDTF">2021-01-07T19:39:00Z</dcterms:created>
  <dcterms:modified xsi:type="dcterms:W3CDTF">2022-10-24T16:05:00Z</dcterms:modified>
</cp:coreProperties>
</file>